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AF43" w14:textId="37E19C08" w:rsidR="00C91C5D" w:rsidRDefault="00C91C5D"/>
    <w:p w14:paraId="652BA723" w14:textId="46BAAF5B" w:rsidR="0018634D" w:rsidRDefault="0018634D">
      <w:r>
        <w:fldChar w:fldCharType="begin"/>
      </w:r>
      <w:r>
        <w:instrText xml:space="preserve"> ADDRESSBLOCK \f "&lt;&lt;_FIRST0_&gt;&gt;&lt;&lt; _LAST0_&gt;&gt;&lt;&lt; _SUFFIX0_&gt;&gt;</w:instrText>
      </w:r>
      <w:r>
        <w:cr/>
        <w:instrText>&lt;&lt;_COMPANY_</w:instrText>
      </w:r>
      <w:r>
        <w:cr/>
        <w:instrText xml:space="preserve">&gt;&gt;" \l 1033 \c 2 \e "United States" </w:instrText>
      </w:r>
      <w:r>
        <w:fldChar w:fldCharType="separate"/>
      </w:r>
      <w:r>
        <w:rPr>
          <w:noProof/>
        </w:rPr>
        <w:t>«AddressBlock»</w:t>
      </w:r>
      <w:r>
        <w:fldChar w:fldCharType="end"/>
      </w:r>
      <w:r>
        <w:tab/>
      </w:r>
      <w:r>
        <w:tab/>
      </w:r>
      <w:fldSimple w:instr=" MERGEFIELD ACCESS_CODE ">
        <w:r>
          <w:rPr>
            <w:noProof/>
          </w:rPr>
          <w:t>«ACCESS_CODE»</w:t>
        </w:r>
      </w:fldSimple>
      <w:r>
        <w:tab/>
      </w:r>
      <w:fldSimple w:instr=" MERGEFIELD URL ">
        <w:r>
          <w:rPr>
            <w:noProof/>
          </w:rPr>
          <w:t>«URL»</w:t>
        </w:r>
      </w:fldSimple>
    </w:p>
    <w:p w14:paraId="636B6988" w14:textId="2ABC6FAF" w:rsidR="0018634D" w:rsidRDefault="0018634D"/>
    <w:p w14:paraId="2892200E" w14:textId="77777777" w:rsidR="0018634D" w:rsidRDefault="0018634D" w:rsidP="0018634D">
      <w:r>
        <w:t>It’s time to vote! We have studied the candidates in class, and now it’s time for you to make your decision. To vote, go to the web site listed above. Your unique access code is also listed above. Please do not share it with anyone. This is a one-time use code, so once you exit the site, you cannot go back. Enter your grade and select your candidates, then click the “submit” button.</w:t>
      </w:r>
    </w:p>
    <w:p w14:paraId="08E48358" w14:textId="77777777" w:rsidR="0018634D" w:rsidRDefault="0018634D" w:rsidP="0018634D">
      <w:r>
        <w:t>Thank you for voting in the New Jersey Mock Election! Results will be available on Election Day, November 3. We will discuss the results in class.</w:t>
      </w:r>
    </w:p>
    <w:p w14:paraId="418F7AAB" w14:textId="77777777" w:rsidR="0018634D" w:rsidRDefault="0018634D" w:rsidP="0018634D">
      <w:r>
        <w:t>(Teacher name)</w:t>
      </w:r>
    </w:p>
    <w:p w14:paraId="1A1547EC" w14:textId="77777777" w:rsidR="0018634D" w:rsidRDefault="0018634D"/>
    <w:sectPr w:rsidR="0018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mailMerge>
    <w:mainDocumentType w:val="email"/>
    <w:linkToQuery/>
    <w:dataType w:val="native"/>
    <w:connectString w:val="Provider=Microsoft.ACE.OLEDB.12.0;User ID=Admin;Data Source=C:\Users\rodel\OneDrive\Desktop\2020 Mock Election Materials\BallotAccessCodes Sampl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in$` "/>
    <w:dataSource r:id="rId1"/>
    <w:odso>
      <w:udl w:val="Provider=Microsoft.ACE.OLEDB.12.0;User ID=Admin;Data Source=C:\Users\rodel\OneDrive\Desktop\2020 Mock Election Materials\BallotAccessCodes Sampl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in$"/>
      <w:src r:id="rId2"/>
      <w:colDelim w:val="9"/>
      <w:type w:val="database"/>
      <w:fHdr/>
      <w:fieldMapData>
        <w:lid w:val="en-US"/>
      </w:fieldMapData>
      <w:fieldMapData>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2"/>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4D"/>
    <w:rsid w:val="0018634D"/>
    <w:rsid w:val="00C9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6685"/>
  <w15:chartTrackingRefBased/>
  <w15:docId w15:val="{0BD9A1C3-99AF-4301-BEF7-2665C4B6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rodel\OneDrive\Desktop\2020%20Mock%20Election%20Materials\BallotAccessCodes%20Sample.xlsx" TargetMode="External"/><Relationship Id="rId1" Type="http://schemas.openxmlformats.org/officeDocument/2006/relationships/mailMergeSource" Target="file:///C:\Users\rodel\OneDrive\Desktop\2020%20Mock%20Election%20Materials\BallotAccessCodes%20Sampl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O'Dell</dc:creator>
  <cp:keywords/>
  <dc:description/>
  <cp:lastModifiedBy>Robert O'Dell</cp:lastModifiedBy>
  <cp:revision>1</cp:revision>
  <dcterms:created xsi:type="dcterms:W3CDTF">2020-10-20T03:02:00Z</dcterms:created>
  <dcterms:modified xsi:type="dcterms:W3CDTF">2020-10-20T03:05:00Z</dcterms:modified>
</cp:coreProperties>
</file>